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C8355FD" w14:textId="77777777" w:rsidR="00D6114C" w:rsidRPr="00957BD7" w:rsidRDefault="00D6114C" w:rsidP="00D6114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5586D5FA" w14:textId="77777777" w:rsidR="00D6114C" w:rsidRPr="00957BD7" w:rsidRDefault="00D6114C" w:rsidP="00D6114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30CBB675" w14:textId="77777777" w:rsidR="00D6114C" w:rsidRPr="00957BD7" w:rsidRDefault="00D6114C" w:rsidP="00D6114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122369CB" w14:textId="77777777" w:rsidR="00D6114C" w:rsidRPr="00957BD7" w:rsidRDefault="00D6114C" w:rsidP="00D6114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E0DBBC9" wp14:editId="6A31E492">
            <wp:simplePos x="0" y="0"/>
            <wp:positionH relativeFrom="column">
              <wp:posOffset>3476625</wp:posOffset>
            </wp:positionH>
            <wp:positionV relativeFrom="paragraph">
              <wp:posOffset>219710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739E4891" w14:textId="77777777" w:rsidR="00D6114C" w:rsidRPr="00957BD7" w:rsidRDefault="00D6114C" w:rsidP="00D6114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1A52C8E1" w14:textId="77777777" w:rsidR="00D6114C" w:rsidRPr="00957BD7" w:rsidRDefault="00D6114C" w:rsidP="00D6114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74F13049" w14:textId="77777777" w:rsidR="00D6114C" w:rsidRPr="00957BD7" w:rsidRDefault="00D6114C" w:rsidP="00D6114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63D64479" w14:textId="77777777" w:rsidR="00D6114C" w:rsidRPr="00957BD7" w:rsidRDefault="00D6114C" w:rsidP="00D6114C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2DA6EE3A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967C58">
        <w:rPr>
          <w:rFonts w:ascii="Times New Roman" w:hAnsi="Times New Roman"/>
          <w:b/>
          <w:caps/>
          <w:noProof/>
          <w:sz w:val="28"/>
        </w:rPr>
        <w:t>8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967C58" w:rsidRPr="00967C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ОРГАНИЗАЦИОННОЕ И ПРАВОВОЕ ОБЕСПЕЧЕНИЕ ИНФОРМАЦИОННОЙ БЕЗОПАСНОСТИ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22A51291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9D454B" w:rsidRPr="009D454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Нечай</w:t>
      </w:r>
      <w:proofErr w:type="spellEnd"/>
      <w:r w:rsidR="009D454B" w:rsidRPr="009D454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Е.А. доцент кафедры </w:t>
      </w:r>
      <w:r w:rsidR="009D454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9D454B" w:rsidRPr="009D454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Менеджмент и общегуманитарные дисциплины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4374674A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9D454B">
        <w:rPr>
          <w:rFonts w:ascii="Times New Roman" w:eastAsia="Calibri" w:hAnsi="Times New Roman" w:cs="Times New Roman"/>
          <w:i/>
          <w:sz w:val="24"/>
          <w:szCs w:val="24"/>
        </w:rPr>
        <w:t>19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9D454B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9D454B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6A565192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9D454B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D454B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58D9828F" w:rsidR="000E718D" w:rsidRPr="003D5A4A" w:rsidRDefault="000E718D" w:rsidP="00967C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 w:rsidRPr="003D5A4A">
        <w:rPr>
          <w:b w:val="0"/>
        </w:rPr>
        <w:t>Липецк</w:t>
      </w:r>
      <w:r w:rsidRPr="003D5A4A">
        <w:rPr>
          <w:b w:val="0"/>
          <w:spacing w:val="-5"/>
        </w:rPr>
        <w:t xml:space="preserve"> </w:t>
      </w:r>
      <w:r w:rsidR="001253A0" w:rsidRPr="003D5A4A">
        <w:rPr>
          <w:b w:val="0"/>
        </w:rPr>
        <w:t>202</w:t>
      </w:r>
      <w:r w:rsidR="00ED40A0" w:rsidRPr="003D5A4A">
        <w:rPr>
          <w:b w:val="0"/>
        </w:rPr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6F4B5018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67C58" w:rsidRPr="00967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Организационное и правовое обеспечение информационной безопасности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9"/>
        <w:gridCol w:w="8826"/>
      </w:tblGrid>
      <w:tr w:rsidR="009D454B" w:rsidRPr="009D454B" w14:paraId="4BCA9BE7" w14:textId="77777777" w:rsidTr="009D454B">
        <w:trPr>
          <w:trHeight w:val="275"/>
        </w:trPr>
        <w:tc>
          <w:tcPr>
            <w:tcW w:w="0" w:type="auto"/>
          </w:tcPr>
          <w:p w14:paraId="7F899EC0" w14:textId="77777777" w:rsidR="009D454B" w:rsidRPr="009D454B" w:rsidRDefault="009D454B" w:rsidP="009D454B">
            <w:pPr>
              <w:spacing w:after="0"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D454B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9D454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9D454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0" w:type="auto"/>
          </w:tcPr>
          <w:p w14:paraId="5D9C2F2C" w14:textId="77777777" w:rsidR="009D454B" w:rsidRPr="009D454B" w:rsidRDefault="009D454B" w:rsidP="009D454B">
            <w:pPr>
              <w:spacing w:after="0" w:line="256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D454B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9D454B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9D454B">
              <w:rPr>
                <w:rFonts w:ascii="Times New Roman" w:eastAsia="Times New Roman" w:hAnsi="Times New Roman" w:cs="Times New Roman"/>
                <w:b/>
                <w:sz w:val="24"/>
              </w:rPr>
              <w:t>общих</w:t>
            </w:r>
            <w:proofErr w:type="spellEnd"/>
            <w:r w:rsidRPr="009D454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9D45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компетенций</w:t>
            </w:r>
            <w:proofErr w:type="spellEnd"/>
          </w:p>
        </w:tc>
      </w:tr>
      <w:tr w:rsidR="009D454B" w:rsidRPr="009D454B" w14:paraId="5EA02A2C" w14:textId="77777777" w:rsidTr="009D454B">
        <w:trPr>
          <w:trHeight w:val="551"/>
        </w:trPr>
        <w:tc>
          <w:tcPr>
            <w:tcW w:w="0" w:type="auto"/>
          </w:tcPr>
          <w:p w14:paraId="36CBBC7E" w14:textId="77777777" w:rsidR="009D454B" w:rsidRPr="009D454B" w:rsidRDefault="009D454B" w:rsidP="009D454B">
            <w:pPr>
              <w:spacing w:before="138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9D454B">
              <w:rPr>
                <w:rFonts w:ascii="Times New Roman" w:eastAsia="Times New Roman" w:hAnsi="Times New Roman" w:cs="Times New Roman"/>
                <w:spacing w:val="-5"/>
                <w:sz w:val="24"/>
              </w:rPr>
              <w:t>01</w:t>
            </w:r>
          </w:p>
        </w:tc>
        <w:tc>
          <w:tcPr>
            <w:tcW w:w="0" w:type="auto"/>
          </w:tcPr>
          <w:p w14:paraId="410B03DE" w14:textId="77777777" w:rsidR="009D454B" w:rsidRPr="009D454B" w:rsidRDefault="009D454B" w:rsidP="009D454B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D454B" w:rsidRPr="009D454B" w14:paraId="591BA06C" w14:textId="77777777" w:rsidTr="009D454B">
        <w:trPr>
          <w:trHeight w:val="552"/>
        </w:trPr>
        <w:tc>
          <w:tcPr>
            <w:tcW w:w="0" w:type="auto"/>
          </w:tcPr>
          <w:p w14:paraId="417EC19C" w14:textId="77777777" w:rsidR="009D454B" w:rsidRPr="009D454B" w:rsidRDefault="009D454B" w:rsidP="009D454B">
            <w:pPr>
              <w:spacing w:before="138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9D454B">
              <w:rPr>
                <w:rFonts w:ascii="Times New Roman" w:eastAsia="Times New Roman" w:hAnsi="Times New Roman" w:cs="Times New Roman"/>
                <w:spacing w:val="-5"/>
                <w:sz w:val="24"/>
              </w:rPr>
              <w:t>02</w:t>
            </w:r>
          </w:p>
        </w:tc>
        <w:tc>
          <w:tcPr>
            <w:tcW w:w="0" w:type="auto"/>
          </w:tcPr>
          <w:p w14:paraId="36D65F87" w14:textId="77777777" w:rsidR="009D454B" w:rsidRPr="009D454B" w:rsidRDefault="009D454B" w:rsidP="009D454B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9D454B" w:rsidRPr="009D454B" w14:paraId="0AD72447" w14:textId="77777777" w:rsidTr="009D454B">
        <w:trPr>
          <w:trHeight w:val="551"/>
        </w:trPr>
        <w:tc>
          <w:tcPr>
            <w:tcW w:w="0" w:type="auto"/>
          </w:tcPr>
          <w:p w14:paraId="13E63C09" w14:textId="77777777" w:rsidR="009D454B" w:rsidRPr="009D454B" w:rsidRDefault="009D454B" w:rsidP="009D454B">
            <w:pPr>
              <w:spacing w:before="138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9D454B">
              <w:rPr>
                <w:rFonts w:ascii="Times New Roman" w:eastAsia="Times New Roman" w:hAnsi="Times New Roman" w:cs="Times New Roman"/>
                <w:spacing w:val="-5"/>
                <w:sz w:val="24"/>
              </w:rPr>
              <w:t>03</w:t>
            </w:r>
          </w:p>
        </w:tc>
        <w:tc>
          <w:tcPr>
            <w:tcW w:w="0" w:type="auto"/>
          </w:tcPr>
          <w:p w14:paraId="0299CEDC" w14:textId="77777777" w:rsidR="009D454B" w:rsidRPr="009D454B" w:rsidRDefault="009D454B" w:rsidP="009D454B">
            <w:pPr>
              <w:tabs>
                <w:tab w:val="left" w:pos="1648"/>
                <w:tab w:val="left" w:pos="1988"/>
                <w:tab w:val="left" w:pos="3701"/>
                <w:tab w:val="left" w:pos="5171"/>
                <w:tab w:val="left" w:pos="7292"/>
                <w:tab w:val="left" w:pos="7632"/>
              </w:tabs>
              <w:spacing w:after="0" w:line="276" w:lineRule="exact"/>
              <w:ind w:left="105" w:right="100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61A17A21" w14:textId="77777777" w:rsidR="009D454B" w:rsidRPr="009D454B" w:rsidRDefault="009D454B" w:rsidP="009D454B">
            <w:pPr>
              <w:tabs>
                <w:tab w:val="left" w:pos="1648"/>
                <w:tab w:val="left" w:pos="1988"/>
                <w:tab w:val="left" w:pos="3701"/>
                <w:tab w:val="left" w:pos="5171"/>
                <w:tab w:val="left" w:pos="7292"/>
                <w:tab w:val="left" w:pos="7632"/>
              </w:tabs>
              <w:spacing w:after="0" w:line="276" w:lineRule="exact"/>
              <w:ind w:left="105" w:right="100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9D454B" w:rsidRPr="009D454B" w14:paraId="7B7E5EC2" w14:textId="77777777" w:rsidTr="009D454B">
        <w:trPr>
          <w:trHeight w:val="550"/>
        </w:trPr>
        <w:tc>
          <w:tcPr>
            <w:tcW w:w="0" w:type="auto"/>
          </w:tcPr>
          <w:p w14:paraId="7A976B91" w14:textId="77777777" w:rsidR="009D454B" w:rsidRPr="009D454B" w:rsidRDefault="009D454B" w:rsidP="009D454B">
            <w:pPr>
              <w:spacing w:before="137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9D454B">
              <w:rPr>
                <w:rFonts w:ascii="Times New Roman" w:eastAsia="Times New Roman" w:hAnsi="Times New Roman" w:cs="Times New Roman"/>
                <w:spacing w:val="-5"/>
                <w:sz w:val="24"/>
              </w:rPr>
              <w:t>04</w:t>
            </w:r>
          </w:p>
        </w:tc>
        <w:tc>
          <w:tcPr>
            <w:tcW w:w="0" w:type="auto"/>
          </w:tcPr>
          <w:p w14:paraId="1E068739" w14:textId="77777777" w:rsidR="009D454B" w:rsidRPr="009D454B" w:rsidRDefault="009D454B" w:rsidP="009D454B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команде.</w:t>
            </w:r>
          </w:p>
        </w:tc>
      </w:tr>
      <w:tr w:rsidR="009D454B" w:rsidRPr="009D454B" w14:paraId="159A1EFB" w14:textId="77777777" w:rsidTr="009D454B">
        <w:trPr>
          <w:trHeight w:val="829"/>
        </w:trPr>
        <w:tc>
          <w:tcPr>
            <w:tcW w:w="0" w:type="auto"/>
          </w:tcPr>
          <w:p w14:paraId="3A063C80" w14:textId="77777777" w:rsidR="009D454B" w:rsidRPr="009D454B" w:rsidRDefault="009D454B" w:rsidP="009D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C4BD671" w14:textId="77777777" w:rsidR="009D454B" w:rsidRPr="009D454B" w:rsidRDefault="009D454B" w:rsidP="009D454B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9D454B">
              <w:rPr>
                <w:rFonts w:ascii="Times New Roman" w:eastAsia="Times New Roman" w:hAnsi="Times New Roman" w:cs="Times New Roman"/>
                <w:spacing w:val="-5"/>
                <w:sz w:val="24"/>
              </w:rPr>
              <w:t>06</w:t>
            </w:r>
          </w:p>
        </w:tc>
        <w:tc>
          <w:tcPr>
            <w:tcW w:w="0" w:type="auto"/>
          </w:tcPr>
          <w:p w14:paraId="246E5BA8" w14:textId="77777777" w:rsidR="009D454B" w:rsidRPr="009D454B" w:rsidRDefault="009D454B" w:rsidP="009D454B">
            <w:pPr>
              <w:spacing w:after="0" w:line="270" w:lineRule="atLeast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38BF151F" w14:textId="77777777" w:rsidR="009D454B" w:rsidRPr="009D454B" w:rsidRDefault="009D454B" w:rsidP="009D454B">
            <w:pPr>
              <w:spacing w:after="0" w:line="270" w:lineRule="atLeast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9D454B" w:rsidRPr="009D454B" w14:paraId="62E65B63" w14:textId="77777777" w:rsidTr="009D454B">
        <w:trPr>
          <w:trHeight w:val="275"/>
        </w:trPr>
        <w:tc>
          <w:tcPr>
            <w:tcW w:w="0" w:type="auto"/>
          </w:tcPr>
          <w:p w14:paraId="54A3390E" w14:textId="77777777" w:rsidR="009D454B" w:rsidRPr="009D454B" w:rsidRDefault="009D454B" w:rsidP="009D454B">
            <w:pPr>
              <w:spacing w:after="0"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9D454B">
              <w:rPr>
                <w:rFonts w:ascii="Times New Roman" w:eastAsia="Times New Roman" w:hAnsi="Times New Roman" w:cs="Times New Roman"/>
                <w:spacing w:val="-5"/>
                <w:sz w:val="24"/>
              </w:rPr>
              <w:t>09</w:t>
            </w:r>
          </w:p>
        </w:tc>
        <w:tc>
          <w:tcPr>
            <w:tcW w:w="0" w:type="auto"/>
          </w:tcPr>
          <w:p w14:paraId="27397911" w14:textId="470FE605" w:rsidR="009D454B" w:rsidRPr="009D454B" w:rsidRDefault="009D454B" w:rsidP="009D454B">
            <w:pPr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</w:t>
            </w:r>
          </w:p>
        </w:tc>
      </w:tr>
      <w:tr w:rsidR="009D454B" w:rsidRPr="009D454B" w14:paraId="0091B3B2" w14:textId="77777777" w:rsidTr="009D454B">
        <w:trPr>
          <w:trHeight w:val="551"/>
        </w:trPr>
        <w:tc>
          <w:tcPr>
            <w:tcW w:w="0" w:type="auto"/>
          </w:tcPr>
          <w:p w14:paraId="3A4CD97B" w14:textId="77777777" w:rsidR="009D454B" w:rsidRPr="009D454B" w:rsidRDefault="009D454B" w:rsidP="009D454B">
            <w:pPr>
              <w:spacing w:before="135" w:after="0" w:line="240" w:lineRule="auto"/>
              <w:ind w:left="10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</w:rPr>
              <w:t xml:space="preserve">ПК </w:t>
            </w:r>
            <w:r w:rsidRPr="009D454B">
              <w:rPr>
                <w:rFonts w:ascii="Times New Roman" w:eastAsia="Times New Roman" w:hAnsi="Times New Roman" w:cs="Times New Roman"/>
                <w:spacing w:val="-5"/>
                <w:sz w:val="24"/>
              </w:rPr>
              <w:t>1.4</w:t>
            </w:r>
          </w:p>
        </w:tc>
        <w:tc>
          <w:tcPr>
            <w:tcW w:w="0" w:type="auto"/>
          </w:tcPr>
          <w:p w14:paraId="31400878" w14:textId="25B64697" w:rsidR="009D454B" w:rsidRPr="009D454B" w:rsidRDefault="009D454B" w:rsidP="009D454B">
            <w:pPr>
              <w:tabs>
                <w:tab w:val="left" w:pos="2428"/>
                <w:tab w:val="left" w:pos="4232"/>
                <w:tab w:val="left" w:pos="7074"/>
              </w:tabs>
              <w:spacing w:after="0" w:line="276" w:lineRule="exact"/>
              <w:ind w:left="105"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D45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контроль</w:t>
            </w: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D45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функционирования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D45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информационно- </w:t>
            </w: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телекоммуникационных систем и сетей</w:t>
            </w:r>
          </w:p>
        </w:tc>
      </w:tr>
      <w:tr w:rsidR="009D454B" w:rsidRPr="009D454B" w14:paraId="5C8BFBFB" w14:textId="77777777" w:rsidTr="009D454B">
        <w:trPr>
          <w:trHeight w:val="1104"/>
        </w:trPr>
        <w:tc>
          <w:tcPr>
            <w:tcW w:w="0" w:type="auto"/>
          </w:tcPr>
          <w:p w14:paraId="70A76DCE" w14:textId="77777777" w:rsidR="009D454B" w:rsidRPr="009D454B" w:rsidRDefault="009D454B" w:rsidP="009D454B">
            <w:pPr>
              <w:spacing w:before="138"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22C763D" w14:textId="77777777" w:rsidR="009D454B" w:rsidRPr="009D454B" w:rsidRDefault="009D454B" w:rsidP="009D454B">
            <w:pPr>
              <w:spacing w:after="0" w:line="240" w:lineRule="auto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</w:rPr>
              <w:t xml:space="preserve">ПК </w:t>
            </w:r>
            <w:r w:rsidRPr="009D454B">
              <w:rPr>
                <w:rFonts w:ascii="Times New Roman" w:eastAsia="Times New Roman" w:hAnsi="Times New Roman" w:cs="Times New Roman"/>
                <w:spacing w:val="-4"/>
                <w:sz w:val="24"/>
              </w:rPr>
              <w:t>2.1.</w:t>
            </w:r>
          </w:p>
        </w:tc>
        <w:tc>
          <w:tcPr>
            <w:tcW w:w="0" w:type="auto"/>
          </w:tcPr>
          <w:p w14:paraId="2BF7CD4E" w14:textId="28AE9BE6" w:rsidR="009D454B" w:rsidRPr="009D454B" w:rsidRDefault="009D454B" w:rsidP="009D454B">
            <w:pPr>
              <w:tabs>
                <w:tab w:val="left" w:pos="1639"/>
                <w:tab w:val="left" w:pos="3119"/>
                <w:tab w:val="left" w:pos="3440"/>
                <w:tab w:val="left" w:pos="4025"/>
                <w:tab w:val="left" w:pos="4815"/>
                <w:tab w:val="left" w:pos="7053"/>
                <w:tab w:val="left" w:pos="8037"/>
              </w:tabs>
              <w:spacing w:after="0" w:line="240" w:lineRule="auto"/>
              <w:ind w:left="105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Производить установку, настройку, испытания и конфигурирование программных 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</w:tc>
      </w:tr>
      <w:tr w:rsidR="009D454B" w:rsidRPr="009D454B" w14:paraId="4E44A6DC" w14:textId="77777777" w:rsidTr="009D454B">
        <w:trPr>
          <w:trHeight w:val="827"/>
        </w:trPr>
        <w:tc>
          <w:tcPr>
            <w:tcW w:w="0" w:type="auto"/>
          </w:tcPr>
          <w:p w14:paraId="014EB370" w14:textId="77777777" w:rsidR="009D454B" w:rsidRPr="009D454B" w:rsidRDefault="009D454B" w:rsidP="009D454B">
            <w:pPr>
              <w:spacing w:before="274" w:after="0" w:line="240" w:lineRule="auto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</w:rPr>
              <w:t xml:space="preserve">ПК </w:t>
            </w:r>
            <w:r w:rsidRPr="009D454B">
              <w:rPr>
                <w:rFonts w:ascii="Times New Roman" w:eastAsia="Times New Roman" w:hAnsi="Times New Roman" w:cs="Times New Roman"/>
                <w:spacing w:val="-4"/>
                <w:sz w:val="24"/>
              </w:rPr>
              <w:t>3.2.</w:t>
            </w:r>
          </w:p>
        </w:tc>
        <w:tc>
          <w:tcPr>
            <w:tcW w:w="0" w:type="auto"/>
          </w:tcPr>
          <w:p w14:paraId="43468EB4" w14:textId="77777777" w:rsidR="009D454B" w:rsidRPr="009D454B" w:rsidRDefault="009D454B" w:rsidP="009D454B">
            <w:pPr>
              <w:spacing w:after="0" w:line="276" w:lineRule="exact"/>
              <w:ind w:left="105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Проводить техническое обслуживание, диагностику, устранение неисправностей и</w:t>
            </w:r>
          </w:p>
          <w:p w14:paraId="04DD6005" w14:textId="77777777" w:rsidR="009D454B" w:rsidRPr="009D454B" w:rsidRDefault="009D454B" w:rsidP="009D454B">
            <w:pPr>
              <w:spacing w:after="0" w:line="276" w:lineRule="exact"/>
              <w:ind w:left="105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ремонт технических средств защиты информации, используемых в</w:t>
            </w:r>
          </w:p>
          <w:p w14:paraId="3BB9497A" w14:textId="77777777" w:rsidR="009D454B" w:rsidRPr="009D454B" w:rsidRDefault="009D454B" w:rsidP="009D454B">
            <w:pPr>
              <w:spacing w:after="0" w:line="276" w:lineRule="exact"/>
              <w:ind w:left="105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D454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информационно-телекоммуникационных системах и сетях.</w:t>
            </w:r>
          </w:p>
        </w:tc>
      </w:tr>
    </w:tbl>
    <w:p w14:paraId="1256B556" w14:textId="6A7B6EF2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75D4E85" w14:textId="77777777" w:rsidR="005E22F9" w:rsidRDefault="005E22F9" w:rsidP="005E22F9">
      <w:pPr>
        <w:pStyle w:val="a5"/>
        <w:spacing w:before="118"/>
        <w:ind w:firstLine="709"/>
        <w:jc w:val="both"/>
      </w:pP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знания:</w:t>
      </w:r>
    </w:p>
    <w:tbl>
      <w:tblPr>
        <w:tblStyle w:val="TableNormal"/>
        <w:tblW w:w="9310" w:type="dxa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262"/>
        <w:gridCol w:w="4920"/>
      </w:tblGrid>
      <w:tr w:rsidR="005E22F9" w14:paraId="59942824" w14:textId="77777777" w:rsidTr="005E22F9">
        <w:trPr>
          <w:trHeight w:val="278"/>
        </w:trPr>
        <w:tc>
          <w:tcPr>
            <w:tcW w:w="1128" w:type="dxa"/>
          </w:tcPr>
          <w:p w14:paraId="519A4604" w14:textId="77777777" w:rsidR="005E22F9" w:rsidRDefault="005E22F9" w:rsidP="00F33C6D">
            <w:pPr>
              <w:pStyle w:val="TableParagraph"/>
              <w:spacing w:before="1" w:line="257" w:lineRule="exact"/>
              <w:ind w:left="1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ОК</w:t>
            </w:r>
          </w:p>
        </w:tc>
        <w:tc>
          <w:tcPr>
            <w:tcW w:w="3262" w:type="dxa"/>
          </w:tcPr>
          <w:p w14:paraId="267CF17B" w14:textId="77777777" w:rsidR="005E22F9" w:rsidRDefault="005E22F9" w:rsidP="00F33C6D">
            <w:pPr>
              <w:pStyle w:val="TableParagraph"/>
              <w:spacing w:before="1" w:line="257" w:lineRule="exact"/>
              <w:ind w:left="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4920" w:type="dxa"/>
          </w:tcPr>
          <w:p w14:paraId="2248AFFC" w14:textId="77777777" w:rsidR="005E22F9" w:rsidRDefault="005E22F9" w:rsidP="00F33C6D">
            <w:pPr>
              <w:pStyle w:val="TableParagraph"/>
              <w:spacing w:before="1" w:line="257" w:lineRule="exact"/>
              <w:ind w:left="1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Знания</w:t>
            </w:r>
            <w:proofErr w:type="spellEnd"/>
          </w:p>
        </w:tc>
      </w:tr>
      <w:tr w:rsidR="005E22F9" w14:paraId="500AADE7" w14:textId="77777777" w:rsidTr="005E22F9">
        <w:trPr>
          <w:trHeight w:val="827"/>
        </w:trPr>
        <w:tc>
          <w:tcPr>
            <w:tcW w:w="1128" w:type="dxa"/>
          </w:tcPr>
          <w:p w14:paraId="23D4E5DD" w14:textId="77777777" w:rsidR="005E22F9" w:rsidRPr="005E22F9" w:rsidRDefault="005E22F9" w:rsidP="00F33C6D">
            <w:pPr>
              <w:pStyle w:val="TableParagraph"/>
              <w:spacing w:line="275" w:lineRule="exact"/>
              <w:ind w:left="246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 xml:space="preserve">ОК </w:t>
            </w:r>
            <w:r w:rsidRPr="005E22F9">
              <w:rPr>
                <w:spacing w:val="-5"/>
                <w:sz w:val="24"/>
                <w:lang w:val="ru-RU"/>
              </w:rPr>
              <w:t>01</w:t>
            </w:r>
          </w:p>
          <w:p w14:paraId="398321A2" w14:textId="77777777" w:rsidR="005E22F9" w:rsidRPr="005E22F9" w:rsidRDefault="005E22F9" w:rsidP="00F33C6D">
            <w:pPr>
              <w:pStyle w:val="TableParagraph"/>
              <w:ind w:left="246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 xml:space="preserve">ОК </w:t>
            </w:r>
            <w:r w:rsidRPr="005E22F9">
              <w:rPr>
                <w:spacing w:val="-5"/>
                <w:sz w:val="24"/>
                <w:lang w:val="ru-RU"/>
              </w:rPr>
              <w:t>02</w:t>
            </w:r>
          </w:p>
          <w:p w14:paraId="76AE0F3A" w14:textId="77777777" w:rsidR="005E22F9" w:rsidRPr="005E22F9" w:rsidRDefault="005E22F9" w:rsidP="00F33C6D">
            <w:pPr>
              <w:pStyle w:val="TableParagraph"/>
              <w:spacing w:line="257" w:lineRule="exact"/>
              <w:ind w:left="246"/>
              <w:rPr>
                <w:spacing w:val="-5"/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 xml:space="preserve">ОК </w:t>
            </w:r>
            <w:r w:rsidRPr="005E22F9">
              <w:rPr>
                <w:spacing w:val="-5"/>
                <w:sz w:val="24"/>
                <w:lang w:val="ru-RU"/>
              </w:rPr>
              <w:t>03</w:t>
            </w:r>
          </w:p>
          <w:p w14:paraId="0E8B19F0" w14:textId="77777777" w:rsidR="005E22F9" w:rsidRPr="005E22F9" w:rsidRDefault="005E22F9" w:rsidP="00F33C6D">
            <w:pPr>
              <w:pStyle w:val="TableParagraph"/>
              <w:spacing w:line="275" w:lineRule="exact"/>
              <w:ind w:left="246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 xml:space="preserve">ОК </w:t>
            </w:r>
            <w:r w:rsidRPr="005E22F9">
              <w:rPr>
                <w:spacing w:val="-5"/>
                <w:sz w:val="24"/>
                <w:lang w:val="ru-RU"/>
              </w:rPr>
              <w:t>04</w:t>
            </w:r>
          </w:p>
          <w:p w14:paraId="096EB507" w14:textId="77777777" w:rsidR="005E22F9" w:rsidRPr="005E22F9" w:rsidRDefault="005E22F9" w:rsidP="00F33C6D">
            <w:pPr>
              <w:pStyle w:val="TableParagraph"/>
              <w:ind w:left="246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 xml:space="preserve">ОК </w:t>
            </w:r>
            <w:r w:rsidRPr="005E22F9">
              <w:rPr>
                <w:spacing w:val="-5"/>
                <w:sz w:val="24"/>
                <w:lang w:val="ru-RU"/>
              </w:rPr>
              <w:t>06</w:t>
            </w:r>
          </w:p>
          <w:p w14:paraId="772380CA" w14:textId="77777777" w:rsidR="005E22F9" w:rsidRDefault="005E22F9" w:rsidP="00F33C6D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14:paraId="2810CEE1" w14:textId="77777777" w:rsidR="005E22F9" w:rsidRDefault="005E22F9" w:rsidP="00F33C6D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1.4,</w:t>
            </w:r>
          </w:p>
          <w:p w14:paraId="27DD4D34" w14:textId="77777777" w:rsidR="005E22F9" w:rsidRDefault="005E22F9" w:rsidP="00F33C6D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2.1,</w:t>
            </w:r>
          </w:p>
          <w:p w14:paraId="6FE797F5" w14:textId="77777777" w:rsidR="005E22F9" w:rsidRDefault="005E22F9" w:rsidP="00F33C6D">
            <w:pPr>
              <w:pStyle w:val="TableParagraph"/>
              <w:spacing w:line="257" w:lineRule="exact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262" w:type="dxa"/>
          </w:tcPr>
          <w:p w14:paraId="7B427F87" w14:textId="35240721" w:rsidR="005E22F9" w:rsidRPr="005E22F9" w:rsidRDefault="005E22F9" w:rsidP="005E22F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о</w:t>
            </w:r>
            <w:r w:rsidRPr="005E22F9">
              <w:rPr>
                <w:spacing w:val="-2"/>
                <w:sz w:val="24"/>
                <w:lang w:val="ru-RU"/>
              </w:rPr>
              <w:t>существлять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организационное обеспечение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информационной безопасности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автоматизированных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(информационных)</w:t>
            </w:r>
            <w:r w:rsidRPr="005E22F9">
              <w:rPr>
                <w:spacing w:val="40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систем</w:t>
            </w:r>
            <w:r w:rsidRPr="005E22F9">
              <w:rPr>
                <w:spacing w:val="40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 xml:space="preserve">в </w:t>
            </w:r>
            <w:proofErr w:type="gramStart"/>
            <w:r w:rsidRPr="005E22F9">
              <w:rPr>
                <w:spacing w:val="-2"/>
                <w:sz w:val="24"/>
                <w:lang w:val="ru-RU"/>
              </w:rPr>
              <w:t>рамках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41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должностных</w:t>
            </w:r>
            <w:proofErr w:type="gramEnd"/>
            <w:r w:rsidRPr="005E22F9">
              <w:rPr>
                <w:spacing w:val="-2"/>
                <w:sz w:val="24"/>
                <w:lang w:val="ru-RU"/>
              </w:rPr>
              <w:t xml:space="preserve"> обязанностей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56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техника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6"/>
                <w:sz w:val="24"/>
                <w:lang w:val="ru-RU"/>
              </w:rPr>
              <w:t xml:space="preserve">по </w:t>
            </w:r>
            <w:r w:rsidRPr="005E22F9">
              <w:rPr>
                <w:sz w:val="24"/>
                <w:lang w:val="ru-RU"/>
              </w:rPr>
              <w:t xml:space="preserve">защите информации; </w:t>
            </w:r>
            <w:r w:rsidRPr="005E22F9">
              <w:rPr>
                <w:spacing w:val="-2"/>
                <w:sz w:val="24"/>
                <w:lang w:val="ru-RU"/>
              </w:rPr>
              <w:t>применять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нормативные правовые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41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акты</w:t>
            </w:r>
            <w:r>
              <w:rPr>
                <w:sz w:val="24"/>
                <w:lang w:val="ru-RU"/>
              </w:rPr>
              <w:t xml:space="preserve"> </w:t>
            </w:r>
            <w:r w:rsidRPr="005E22F9">
              <w:rPr>
                <w:spacing w:val="-10"/>
                <w:sz w:val="24"/>
                <w:lang w:val="ru-RU"/>
              </w:rPr>
              <w:t xml:space="preserve">и </w:t>
            </w:r>
            <w:r w:rsidRPr="005E22F9">
              <w:rPr>
                <w:spacing w:val="-2"/>
                <w:sz w:val="24"/>
                <w:lang w:val="ru-RU"/>
              </w:rPr>
              <w:t>нормативные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 xml:space="preserve">методические </w:t>
            </w:r>
            <w:r w:rsidRPr="005E22F9">
              <w:rPr>
                <w:sz w:val="24"/>
                <w:lang w:val="ru-RU"/>
              </w:rPr>
              <w:t>документы</w:t>
            </w:r>
            <w:r w:rsidRPr="005E22F9">
              <w:rPr>
                <w:spacing w:val="-3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в</w:t>
            </w:r>
            <w:r w:rsidRPr="005E22F9">
              <w:rPr>
                <w:spacing w:val="-4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области</w:t>
            </w:r>
            <w:r w:rsidRPr="005E22F9">
              <w:rPr>
                <w:spacing w:val="-1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 xml:space="preserve">защиты </w:t>
            </w:r>
            <w:r w:rsidRPr="005E22F9">
              <w:rPr>
                <w:spacing w:val="-2"/>
                <w:sz w:val="24"/>
                <w:lang w:val="ru-RU"/>
              </w:rPr>
              <w:t>информации;</w:t>
            </w:r>
          </w:p>
          <w:p w14:paraId="41236AFC" w14:textId="77777777" w:rsidR="005E22F9" w:rsidRPr="005E22F9" w:rsidRDefault="005E22F9" w:rsidP="00F33C6D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 xml:space="preserve">контролировать соблюдение персоналом требований по защите информации при ее обработке с использованием средств вычислительной </w:t>
            </w:r>
            <w:r w:rsidRPr="005E22F9">
              <w:rPr>
                <w:spacing w:val="-2"/>
                <w:sz w:val="24"/>
                <w:lang w:val="ru-RU"/>
              </w:rPr>
              <w:t>техники;</w:t>
            </w:r>
          </w:p>
          <w:p w14:paraId="06CC12A7" w14:textId="77777777" w:rsidR="005E22F9" w:rsidRPr="005E22F9" w:rsidRDefault="005E22F9" w:rsidP="00F33C6D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>оформлять документацию по регламентации мероприятий и оказанию услуг в области защиты информации;</w:t>
            </w:r>
          </w:p>
          <w:p w14:paraId="5DF4409F" w14:textId="77777777" w:rsidR="005E22F9" w:rsidRPr="005E22F9" w:rsidRDefault="005E22F9" w:rsidP="00F33C6D">
            <w:pPr>
              <w:pStyle w:val="TableParagraph"/>
              <w:spacing w:line="270" w:lineRule="atLeast"/>
              <w:ind w:left="108" w:right="171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 xml:space="preserve">защищать свои права в соответствии с трудовым </w:t>
            </w:r>
            <w:r w:rsidRPr="005E22F9">
              <w:rPr>
                <w:spacing w:val="-2"/>
                <w:sz w:val="24"/>
                <w:lang w:val="ru-RU"/>
              </w:rPr>
              <w:t>законодательством.</w:t>
            </w:r>
          </w:p>
        </w:tc>
        <w:tc>
          <w:tcPr>
            <w:tcW w:w="4920" w:type="dxa"/>
          </w:tcPr>
          <w:p w14:paraId="7E5FF730" w14:textId="4195C268" w:rsidR="005E22F9" w:rsidRPr="005E22F9" w:rsidRDefault="005E22F9" w:rsidP="00F33C6D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>основные нормативные правовые акты в области информационной безопасности и защиты информации,</w:t>
            </w:r>
            <w:r w:rsidRPr="005E22F9">
              <w:rPr>
                <w:spacing w:val="31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а</w:t>
            </w:r>
            <w:r w:rsidRPr="005E22F9">
              <w:rPr>
                <w:spacing w:val="30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также</w:t>
            </w:r>
            <w:r w:rsidRPr="005E22F9">
              <w:rPr>
                <w:spacing w:val="31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нормативные</w:t>
            </w:r>
            <w:r w:rsidRPr="005E22F9">
              <w:rPr>
                <w:spacing w:val="31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 xml:space="preserve">методические </w:t>
            </w:r>
            <w:r w:rsidRPr="005E22F9">
              <w:rPr>
                <w:sz w:val="24"/>
                <w:lang w:val="ru-RU"/>
              </w:rPr>
              <w:t xml:space="preserve">документы Федеральной службы безопасности Российской Федерации, Федеральной службы по техническому и экспортному контролю в данной </w:t>
            </w:r>
            <w:r w:rsidRPr="005E22F9">
              <w:rPr>
                <w:spacing w:val="-2"/>
                <w:sz w:val="24"/>
                <w:lang w:val="ru-RU"/>
              </w:rPr>
              <w:t>области;</w:t>
            </w:r>
          </w:p>
          <w:p w14:paraId="429AEE10" w14:textId="04954DDE" w:rsidR="005E22F9" w:rsidRPr="005E22F9" w:rsidRDefault="005E22F9" w:rsidP="00F33C6D">
            <w:pPr>
              <w:pStyle w:val="TableParagraph"/>
              <w:tabs>
                <w:tab w:val="left" w:pos="2303"/>
                <w:tab w:val="left" w:pos="4215"/>
              </w:tabs>
              <w:ind w:left="108" w:right="95"/>
              <w:jc w:val="both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 xml:space="preserve">правовые основы организации защиты информации, </w:t>
            </w:r>
            <w:r w:rsidRPr="005E22F9">
              <w:rPr>
                <w:spacing w:val="-2"/>
                <w:sz w:val="24"/>
                <w:lang w:val="ru-RU"/>
              </w:rPr>
              <w:t>содержащей</w:t>
            </w:r>
            <w:r>
              <w:rPr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сведения,</w:t>
            </w:r>
            <w:r>
              <w:rPr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 xml:space="preserve">составляющие </w:t>
            </w:r>
            <w:r w:rsidRPr="005E22F9">
              <w:rPr>
                <w:sz w:val="24"/>
                <w:lang w:val="ru-RU"/>
              </w:rPr>
              <w:t>государственную тайну и информации конфиденциального характера, задачи органов защиты государственной тайны; нормативные документы в области обеспечения защиты информации ограниченного доступа;</w:t>
            </w:r>
          </w:p>
          <w:p w14:paraId="4CABBEF1" w14:textId="77777777" w:rsidR="005E22F9" w:rsidRPr="005E22F9" w:rsidRDefault="005E22F9" w:rsidP="00F33C6D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>организацию</w:t>
            </w:r>
            <w:r w:rsidRPr="005E22F9">
              <w:rPr>
                <w:spacing w:val="-6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ремонтного</w:t>
            </w:r>
            <w:r w:rsidRPr="005E22F9">
              <w:rPr>
                <w:spacing w:val="-7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обслуживания</w:t>
            </w:r>
            <w:r w:rsidRPr="005E22F9">
              <w:rPr>
                <w:spacing w:val="-7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аппаратуры</w:t>
            </w:r>
            <w:r w:rsidRPr="005E22F9">
              <w:rPr>
                <w:spacing w:val="-7"/>
                <w:sz w:val="24"/>
                <w:lang w:val="ru-RU"/>
              </w:rPr>
              <w:t xml:space="preserve"> </w:t>
            </w:r>
            <w:r w:rsidRPr="005E22F9">
              <w:rPr>
                <w:sz w:val="24"/>
                <w:lang w:val="ru-RU"/>
              </w:rPr>
              <w:t>и средств защиты информации;</w:t>
            </w:r>
          </w:p>
          <w:p w14:paraId="73C9094D" w14:textId="77777777" w:rsidR="005E22F9" w:rsidRPr="005E22F9" w:rsidRDefault="005E22F9" w:rsidP="00F33C6D">
            <w:pPr>
              <w:pStyle w:val="TableParagraph"/>
              <w:ind w:left="108" w:right="97"/>
              <w:jc w:val="both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>принципы и методы организационной защиты информации, организационное обеспечение информационной безопасности в организации;</w:t>
            </w:r>
          </w:p>
          <w:p w14:paraId="0276C271" w14:textId="77777777" w:rsidR="005E22F9" w:rsidRPr="005E22F9" w:rsidRDefault="005E22F9" w:rsidP="00F33C6D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>правовое положение субъектов правоотношений в сфере профессиональной деятельности (включая предпринимательскую деятельность);</w:t>
            </w:r>
          </w:p>
          <w:p w14:paraId="210E1915" w14:textId="50406073" w:rsidR="005E22F9" w:rsidRPr="005E22F9" w:rsidRDefault="005E22F9" w:rsidP="00F33C6D">
            <w:pPr>
              <w:pStyle w:val="TableParagraph"/>
              <w:tabs>
                <w:tab w:val="left" w:pos="2094"/>
                <w:tab w:val="left" w:pos="2284"/>
                <w:tab w:val="left" w:pos="2630"/>
                <w:tab w:val="left" w:pos="2870"/>
                <w:tab w:val="left" w:pos="2979"/>
                <w:tab w:val="left" w:pos="3575"/>
                <w:tab w:val="left" w:pos="4344"/>
                <w:tab w:val="left" w:pos="4461"/>
                <w:tab w:val="left" w:pos="4510"/>
              </w:tabs>
              <w:ind w:left="108" w:right="95"/>
              <w:jc w:val="both"/>
              <w:rPr>
                <w:sz w:val="24"/>
                <w:lang w:val="ru-RU"/>
              </w:rPr>
            </w:pPr>
            <w:r w:rsidRPr="005E22F9">
              <w:rPr>
                <w:spacing w:val="-2"/>
                <w:sz w:val="24"/>
                <w:lang w:val="ru-RU"/>
              </w:rPr>
              <w:t>нормативные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методические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документы, регламентирующие</w:t>
            </w:r>
            <w:r w:rsidRPr="005E22F9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порядок</w:t>
            </w:r>
            <w:r w:rsidRPr="005E22F9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выполнения мероприятий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6"/>
                <w:sz w:val="24"/>
                <w:lang w:val="ru-RU"/>
              </w:rPr>
              <w:t>по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защите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>информации, обрабатываемой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E22F9">
              <w:rPr>
                <w:spacing w:val="-10"/>
                <w:sz w:val="24"/>
                <w:lang w:val="ru-RU"/>
              </w:rPr>
              <w:t>в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5E22F9">
              <w:rPr>
                <w:spacing w:val="-2"/>
                <w:sz w:val="24"/>
                <w:lang w:val="ru-RU"/>
              </w:rPr>
              <w:t xml:space="preserve">автоматизированной </w:t>
            </w:r>
            <w:r w:rsidRPr="005E22F9">
              <w:rPr>
                <w:sz w:val="24"/>
                <w:lang w:val="ru-RU"/>
              </w:rPr>
              <w:t>(информационной) системе;</w:t>
            </w:r>
          </w:p>
          <w:p w14:paraId="34E4FEAB" w14:textId="77777777" w:rsidR="005E22F9" w:rsidRPr="005E22F9" w:rsidRDefault="005E22F9" w:rsidP="00F33C6D">
            <w:pPr>
              <w:pStyle w:val="TableParagraph"/>
              <w:spacing w:line="276" w:lineRule="exact"/>
              <w:ind w:left="108" w:right="98"/>
              <w:jc w:val="both"/>
              <w:rPr>
                <w:sz w:val="24"/>
                <w:lang w:val="ru-RU"/>
              </w:rPr>
            </w:pPr>
            <w:r w:rsidRPr="005E22F9">
              <w:rPr>
                <w:sz w:val="24"/>
                <w:lang w:val="ru-RU"/>
              </w:rPr>
              <w:t>законодательные и нормативные правовые акты, регламентирующие трудовые правоотношения.</w:t>
            </w:r>
          </w:p>
        </w:tc>
      </w:tr>
    </w:tbl>
    <w:p w14:paraId="1C5C3792" w14:textId="18CCA6F8" w:rsidR="005E22F9" w:rsidRDefault="005E22F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2904C310" w14:textId="77777777" w:rsidR="00634C50" w:rsidRDefault="0045616A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C58">
        <w:rPr>
          <w:rFonts w:ascii="Times New Roman" w:hAnsi="Times New Roman" w:cs="Times New Roman"/>
          <w:sz w:val="28"/>
          <w:szCs w:val="28"/>
        </w:rPr>
        <w:t>1.</w:t>
      </w:r>
      <w:r w:rsidR="006C74EA" w:rsidRPr="00967C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954EA3" w14:textId="3B683D4F" w:rsidR="00967C58" w:rsidRPr="00967C58" w:rsidRDefault="00967C58" w:rsidP="00A6510F">
      <w:pPr>
        <w:spacing w:after="0" w:line="240" w:lineRule="auto"/>
        <w:jc w:val="both"/>
        <w:rPr>
          <w:b/>
          <w:bCs/>
          <w:sz w:val="20"/>
          <w:szCs w:val="20"/>
        </w:rPr>
      </w:pPr>
      <w:r w:rsidRPr="00967C58">
        <w:rPr>
          <w:rFonts w:ascii="Times New Roman" w:hAnsi="Times New Roman" w:cs="Times New Roman"/>
          <w:bCs/>
          <w:i/>
          <w:sz w:val="28"/>
          <w:szCs w:val="28"/>
        </w:rPr>
        <w:t>За унитарным предприятием закрепляется имущество:</w:t>
      </w:r>
    </w:p>
    <w:p w14:paraId="1E60359B" w14:textId="7754887B" w:rsidR="00822F46" w:rsidRPr="00967C58" w:rsidRDefault="00822F46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C58">
        <w:rPr>
          <w:rFonts w:ascii="Times New Roman" w:hAnsi="Times New Roman" w:cs="Times New Roman"/>
          <w:sz w:val="28"/>
          <w:szCs w:val="28"/>
        </w:rPr>
        <w:t>А)</w:t>
      </w:r>
      <w:r w:rsidR="00967C58" w:rsidRPr="00967C58">
        <w:rPr>
          <w:rFonts w:ascii="Times New Roman" w:hAnsi="Times New Roman" w:cs="Times New Roman"/>
          <w:sz w:val="28"/>
          <w:szCs w:val="28"/>
        </w:rPr>
        <w:t xml:space="preserve"> На правах долгосрочной аренды</w:t>
      </w:r>
    </w:p>
    <w:p w14:paraId="18E239DE" w14:textId="77777777" w:rsidR="00967C58" w:rsidRPr="00967C58" w:rsidRDefault="00822F46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C58">
        <w:rPr>
          <w:rFonts w:ascii="Times New Roman" w:hAnsi="Times New Roman" w:cs="Times New Roman"/>
          <w:sz w:val="28"/>
          <w:szCs w:val="28"/>
        </w:rPr>
        <w:t xml:space="preserve">Б) </w:t>
      </w:r>
      <w:r w:rsidR="00967C58" w:rsidRPr="00967C58">
        <w:rPr>
          <w:rFonts w:ascii="Times New Roman" w:hAnsi="Times New Roman" w:cs="Times New Roman"/>
          <w:sz w:val="28"/>
          <w:szCs w:val="28"/>
        </w:rPr>
        <w:t>На правах собственности</w:t>
      </w:r>
    </w:p>
    <w:p w14:paraId="21807493" w14:textId="7481D51F" w:rsidR="00822F46" w:rsidRPr="00967C58" w:rsidRDefault="00822F46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C58">
        <w:rPr>
          <w:rFonts w:ascii="Times New Roman" w:hAnsi="Times New Roman" w:cs="Times New Roman"/>
          <w:sz w:val="28"/>
          <w:szCs w:val="28"/>
        </w:rPr>
        <w:t xml:space="preserve">В) </w:t>
      </w:r>
      <w:r w:rsidR="00967C58" w:rsidRPr="00967C58">
        <w:rPr>
          <w:rFonts w:ascii="Times New Roman" w:hAnsi="Times New Roman" w:cs="Times New Roman"/>
          <w:sz w:val="28"/>
          <w:szCs w:val="28"/>
        </w:rPr>
        <w:t>На правах оперативного управления либо хозяйственного ведения</w:t>
      </w:r>
    </w:p>
    <w:p w14:paraId="5FC0E450" w14:textId="5ECE0AC8" w:rsidR="0045616A" w:rsidRDefault="00822F46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54894E77" w14:textId="77777777" w:rsidR="00634C50" w:rsidRDefault="0045616A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C50">
        <w:rPr>
          <w:rFonts w:ascii="Times New Roman" w:hAnsi="Times New Roman" w:cs="Times New Roman"/>
          <w:sz w:val="28"/>
          <w:szCs w:val="28"/>
        </w:rPr>
        <w:t>2</w:t>
      </w:r>
      <w:r w:rsidRPr="0045616A">
        <w:rPr>
          <w:rFonts w:ascii="Times New Roman" w:hAnsi="Times New Roman" w:cs="Times New Roman"/>
          <w:i/>
          <w:sz w:val="28"/>
          <w:szCs w:val="28"/>
        </w:rPr>
        <w:t>.</w:t>
      </w:r>
      <w:r w:rsidR="009D6C9F"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64B02506" w:rsidR="0045616A" w:rsidRPr="0045616A" w:rsidRDefault="00967C58" w:rsidP="00A651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7C58">
        <w:rPr>
          <w:rFonts w:ascii="Times New Roman" w:hAnsi="Times New Roman" w:cs="Times New Roman"/>
          <w:i/>
          <w:sz w:val="28"/>
          <w:szCs w:val="28"/>
        </w:rPr>
        <w:t>Присущ ли риск предпринимательству?</w:t>
      </w:r>
    </w:p>
    <w:p w14:paraId="553969EC" w14:textId="342542A7" w:rsidR="00822F46" w:rsidRDefault="00822F46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Да, риск – это неотъемлемая составляющая предпринимательства</w:t>
      </w:r>
    </w:p>
    <w:p w14:paraId="0733055C" w14:textId="7A754A64" w:rsidR="00822F46" w:rsidRPr="00822F46" w:rsidRDefault="00822F46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Да, но лишь в условиях кризисов и инфляции</w:t>
      </w:r>
    </w:p>
    <w:p w14:paraId="4A99A058" w14:textId="749049D4" w:rsidR="00822F46" w:rsidRDefault="00822F46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967C58">
        <w:rPr>
          <w:rFonts w:ascii="Times New Roman" w:hAnsi="Times New Roman" w:cs="Times New Roman"/>
          <w:sz w:val="28"/>
          <w:szCs w:val="28"/>
        </w:rPr>
        <w:t>Нет</w:t>
      </w: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14:paraId="4DA4A320" w14:textId="77777777" w:rsidR="0045616A" w:rsidRPr="0045616A" w:rsidRDefault="0045616A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C74854" w14:textId="77777777" w:rsidR="00634C50" w:rsidRDefault="009D6C9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C50">
        <w:rPr>
          <w:rFonts w:ascii="Times New Roman" w:hAnsi="Times New Roman" w:cs="Times New Roman"/>
          <w:sz w:val="28"/>
          <w:szCs w:val="28"/>
        </w:rPr>
        <w:t>3.</w:t>
      </w:r>
      <w:r w:rsidR="00634C50" w:rsidRPr="00634C50">
        <w:rPr>
          <w:rFonts w:ascii="Times New Roman" w:hAnsi="Times New Roman" w:cs="Times New Roman"/>
          <w:sz w:val="28"/>
          <w:szCs w:val="28"/>
        </w:rPr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6CA96E7B" w:rsidR="0045616A" w:rsidRPr="0045616A" w:rsidRDefault="00967C58" w:rsidP="00A651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7C58">
        <w:rPr>
          <w:rFonts w:ascii="Times New Roman" w:hAnsi="Times New Roman" w:cs="Times New Roman"/>
          <w:i/>
          <w:sz w:val="28"/>
          <w:szCs w:val="28"/>
        </w:rPr>
        <w:t>Целью предпринимательства является:</w:t>
      </w:r>
    </w:p>
    <w:p w14:paraId="3FF55C87" w14:textId="051E5EA4" w:rsidR="00463413" w:rsidRDefault="00463413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Удовлетворение потребностей населения в товарах и услугах</w:t>
      </w:r>
    </w:p>
    <w:p w14:paraId="3741BE4C" w14:textId="7D98881A" w:rsidR="00463413" w:rsidRPr="00463413" w:rsidRDefault="00463413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Пополнение бюджета государства налоговыми поступлениями</w:t>
      </w:r>
    </w:p>
    <w:p w14:paraId="189AA274" w14:textId="2000EDB2" w:rsidR="00463413" w:rsidRDefault="00463413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Систематическое получение прибыли</w:t>
      </w:r>
    </w:p>
    <w:p w14:paraId="70C19ABE" w14:textId="77777777" w:rsidR="009D6C9F" w:rsidRPr="009D6C9F" w:rsidRDefault="009D6C9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8FBAAF" w14:textId="77777777" w:rsidR="00634C50" w:rsidRDefault="009D6C9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C5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BDB2BE" w14:textId="19508875" w:rsidR="0045616A" w:rsidRPr="0045616A" w:rsidRDefault="00967C58" w:rsidP="00A651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7C58">
        <w:rPr>
          <w:rFonts w:ascii="Times New Roman" w:hAnsi="Times New Roman" w:cs="Times New Roman"/>
          <w:i/>
          <w:sz w:val="28"/>
          <w:szCs w:val="28"/>
        </w:rPr>
        <w:t>Ключевые слова, определяющие понятие «предпринимательство»:</w:t>
      </w:r>
    </w:p>
    <w:p w14:paraId="4AF0C486" w14:textId="6A73DDE7" w:rsidR="00463413" w:rsidRDefault="00463413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Риск, прибыль, потребности, конкуренция</w:t>
      </w:r>
      <w:r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3D22A127" w14:textId="166DC746" w:rsidR="00463413" w:rsidRPr="00463413" w:rsidRDefault="00463413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Риск, прибыль, инициатива, инновации</w:t>
      </w:r>
    </w:p>
    <w:p w14:paraId="1093B42C" w14:textId="3C872633" w:rsidR="00463413" w:rsidRDefault="00463413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Конкуренция, прибыль, налоги</w:t>
      </w:r>
      <w:r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4FEBC6B1" w14:textId="77777777" w:rsidR="009D6C9F" w:rsidRPr="009D6C9F" w:rsidRDefault="009D6C9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4B74F1" w14:textId="77777777" w:rsidR="00634C50" w:rsidRDefault="0045616A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C50">
        <w:rPr>
          <w:rFonts w:ascii="Times New Roman" w:hAnsi="Times New Roman" w:cs="Times New Roman"/>
          <w:sz w:val="28"/>
          <w:szCs w:val="28"/>
        </w:rPr>
        <w:t>5.</w:t>
      </w:r>
      <w:r w:rsidR="009D6C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766796" w14:textId="2048F0D2" w:rsidR="0045616A" w:rsidRPr="0045616A" w:rsidRDefault="00967C58" w:rsidP="00A651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7C58">
        <w:rPr>
          <w:rFonts w:ascii="Times New Roman" w:hAnsi="Times New Roman" w:cs="Times New Roman"/>
          <w:bCs/>
          <w:i/>
          <w:sz w:val="28"/>
          <w:szCs w:val="20"/>
        </w:rPr>
        <w:t>Важнейшими чертами предпринимательства являются:</w:t>
      </w:r>
    </w:p>
    <w:p w14:paraId="5F890EAE" w14:textId="2A28D97F" w:rsidR="00463413" w:rsidRDefault="00463413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Риск и неопределенность, самостоятельность и свобода деятельности, опора на инновации</w:t>
      </w:r>
      <w:r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6F69383C" w14:textId="212D3E52" w:rsidR="00463413" w:rsidRPr="00463413" w:rsidRDefault="00463413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>Постоянный поиск новых идей, риск, экономическая зависимость от макроэкономической ситуации в стране</w:t>
      </w:r>
    </w:p>
    <w:p w14:paraId="3D4E712B" w14:textId="51653138" w:rsidR="00463413" w:rsidRDefault="00463413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967C58" w:rsidRPr="00967C58">
        <w:rPr>
          <w:rFonts w:ascii="Times New Roman" w:hAnsi="Times New Roman" w:cs="Times New Roman"/>
          <w:sz w:val="28"/>
          <w:szCs w:val="28"/>
        </w:rPr>
        <w:t xml:space="preserve">Самостоятельность, оглядка на конкурентов, опора на инновации </w:t>
      </w:r>
      <w:r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14:paraId="087F96D1" w14:textId="77777777" w:rsidR="009D6C9F" w:rsidRPr="009D6C9F" w:rsidRDefault="009D6C9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0C6A8F" w14:textId="77777777" w:rsidR="00634C50" w:rsidRDefault="0045616A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C50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6C664906" w:rsidR="0045616A" w:rsidRPr="0045616A" w:rsidRDefault="00FA7231" w:rsidP="00A651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7231">
        <w:rPr>
          <w:rFonts w:ascii="Times New Roman" w:hAnsi="Times New Roman" w:cs="Times New Roman"/>
          <w:i/>
          <w:sz w:val="28"/>
          <w:szCs w:val="28"/>
        </w:rPr>
        <w:t>К предпринимательству не относится деятельность:</w:t>
      </w:r>
    </w:p>
    <w:p w14:paraId="1651E27B" w14:textId="3BF5970A" w:rsidR="00463413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FA7231" w:rsidRPr="00FA7231">
        <w:rPr>
          <w:rFonts w:ascii="Times New Roman" w:hAnsi="Times New Roman" w:cs="Times New Roman"/>
          <w:sz w:val="28"/>
          <w:szCs w:val="28"/>
        </w:rPr>
        <w:t>Торговля продуктами питания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14:paraId="262D0710" w14:textId="1D4DD28F" w:rsidR="00463413" w:rsidRPr="00463413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</w:t>
      </w:r>
      <w:r w:rsidR="00FA7231" w:rsidRPr="00FA7231">
        <w:rPr>
          <w:rFonts w:ascii="Times New Roman" w:hAnsi="Times New Roman" w:cs="Times New Roman"/>
          <w:sz w:val="28"/>
          <w:szCs w:val="28"/>
        </w:rPr>
        <w:t>Организация регулярных пассажирских перевозок</w:t>
      </w:r>
    </w:p>
    <w:p w14:paraId="4BC4F1AE" w14:textId="08BFECEF" w:rsidR="00463413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FA7231" w:rsidRPr="00FA7231">
        <w:rPr>
          <w:rFonts w:ascii="Times New Roman" w:hAnsi="Times New Roman" w:cs="Times New Roman"/>
          <w:sz w:val="28"/>
          <w:szCs w:val="28"/>
        </w:rPr>
        <w:t>Эмиссия ценных бумаг и торговля ими</w:t>
      </w:r>
    </w:p>
    <w:p w14:paraId="30799620" w14:textId="77777777" w:rsidR="009D6C9F" w:rsidRPr="009D6C9F" w:rsidRDefault="009D6C9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CE7248" w14:textId="77777777" w:rsidR="00634C50" w:rsidRDefault="0045616A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C50">
        <w:rPr>
          <w:rFonts w:ascii="Times New Roman" w:hAnsi="Times New Roman" w:cs="Times New Roman"/>
          <w:iCs/>
          <w:sz w:val="28"/>
          <w:szCs w:val="28"/>
        </w:rPr>
        <w:t>7.</w:t>
      </w:r>
      <w:r w:rsidR="009D6C9F">
        <w:rPr>
          <w:rFonts w:ascii="Times New Roman" w:hAnsi="Times New Roman" w:cs="Times New Roman"/>
          <w:sz w:val="28"/>
          <w:szCs w:val="28"/>
        </w:rPr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18F3AA06" w:rsidR="0045616A" w:rsidRPr="0045616A" w:rsidRDefault="00FA7231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31">
        <w:rPr>
          <w:rFonts w:ascii="Times New Roman" w:hAnsi="Times New Roman" w:cs="Times New Roman"/>
          <w:i/>
          <w:sz w:val="28"/>
          <w:szCs w:val="28"/>
        </w:rPr>
        <w:t>Субъектами предпринимательства могут быть:</w:t>
      </w:r>
    </w:p>
    <w:p w14:paraId="1B7F700B" w14:textId="7DA76B51" w:rsidR="008F4A2C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 w:rsidR="00FA7231" w:rsidRPr="00FA7231">
        <w:rPr>
          <w:rFonts w:ascii="Times New Roman" w:hAnsi="Times New Roman" w:cs="Times New Roman"/>
          <w:sz w:val="28"/>
          <w:szCs w:val="28"/>
        </w:rPr>
        <w:t>Физические лица</w:t>
      </w:r>
      <w:r w:rsidRPr="008F4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14:paraId="4D0AAA72" w14:textId="5E74153E" w:rsidR="008F4A2C" w:rsidRPr="008F4A2C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 w:rsidR="00FA7231" w:rsidRPr="00FA7231"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</w:p>
    <w:p w14:paraId="654BFDF4" w14:textId="13B9AE8E" w:rsidR="008F4A2C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 w:rsidR="00FA7231" w:rsidRPr="00FA7231">
        <w:rPr>
          <w:rFonts w:ascii="Times New Roman" w:hAnsi="Times New Roman" w:cs="Times New Roman"/>
          <w:sz w:val="28"/>
          <w:szCs w:val="28"/>
        </w:rPr>
        <w:t>Юридические лица</w:t>
      </w:r>
      <w:r w:rsidRPr="008F4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14:paraId="1E8543F5" w14:textId="77777777" w:rsidR="009D6C9F" w:rsidRPr="009D6C9F" w:rsidRDefault="009D6C9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6BCC4A" w14:textId="77777777" w:rsidR="00634C50" w:rsidRDefault="0045616A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C50">
        <w:rPr>
          <w:rFonts w:ascii="Times New Roman" w:hAnsi="Times New Roman" w:cs="Times New Roman"/>
          <w:iCs/>
          <w:sz w:val="28"/>
          <w:szCs w:val="28"/>
        </w:rPr>
        <w:t>8.</w:t>
      </w:r>
      <w:r w:rsidR="00634C50" w:rsidRPr="00634C50">
        <w:rPr>
          <w:rFonts w:ascii="Times New Roman" w:hAnsi="Times New Roman" w:cs="Times New Roman"/>
          <w:sz w:val="28"/>
          <w:szCs w:val="28"/>
        </w:rPr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D8F504" w14:textId="01352A4D" w:rsidR="0045616A" w:rsidRPr="0045616A" w:rsidRDefault="00FA7231" w:rsidP="00A651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7231">
        <w:rPr>
          <w:rFonts w:ascii="Times New Roman" w:hAnsi="Times New Roman" w:cs="Times New Roman"/>
          <w:i/>
          <w:iCs/>
          <w:sz w:val="28"/>
          <w:szCs w:val="28"/>
        </w:rPr>
        <w:t>Предпосылки, предопределяющие становление предпринимательства в России:</w:t>
      </w:r>
    </w:p>
    <w:p w14:paraId="3A484116" w14:textId="0E6EE51F" w:rsidR="008F4A2C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4A2C">
        <w:rPr>
          <w:rFonts w:ascii="Times New Roman" w:hAnsi="Times New Roman" w:cs="Times New Roman"/>
          <w:sz w:val="28"/>
          <w:szCs w:val="28"/>
        </w:rPr>
        <w:t>)</w:t>
      </w:r>
      <w:r w:rsidR="00FA7231" w:rsidRPr="00FA7231">
        <w:t xml:space="preserve"> </w:t>
      </w:r>
      <w:r w:rsidR="00FA7231" w:rsidRPr="00FA7231">
        <w:rPr>
          <w:rFonts w:ascii="Times New Roman" w:hAnsi="Times New Roman" w:cs="Times New Roman"/>
          <w:sz w:val="28"/>
          <w:szCs w:val="28"/>
        </w:rPr>
        <w:t>Политические, экономические, юридические, психологические</w:t>
      </w:r>
    </w:p>
    <w:p w14:paraId="3FD53A7D" w14:textId="0DF486CA" w:rsidR="008F4A2C" w:rsidRPr="008F4A2C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 w:rsidR="00FA7231" w:rsidRPr="00FA7231">
        <w:rPr>
          <w:rFonts w:ascii="Times New Roman" w:hAnsi="Times New Roman" w:cs="Times New Roman"/>
          <w:sz w:val="28"/>
          <w:szCs w:val="28"/>
        </w:rPr>
        <w:t>Политические, экономические, социальные</w:t>
      </w:r>
    </w:p>
    <w:p w14:paraId="7AB55F07" w14:textId="394726CB" w:rsidR="008F4A2C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4A2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7231" w:rsidRPr="00FA7231">
        <w:rPr>
          <w:rFonts w:ascii="Times New Roman" w:hAnsi="Times New Roman" w:cs="Times New Roman"/>
          <w:sz w:val="28"/>
          <w:szCs w:val="28"/>
        </w:rPr>
        <w:t>Политические, экономические, юридические, культурные</w:t>
      </w:r>
    </w:p>
    <w:p w14:paraId="669C249C" w14:textId="77777777" w:rsidR="00DE65FF" w:rsidRPr="00DE65FF" w:rsidRDefault="00DE65F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D018E4" w14:textId="77777777" w:rsidR="00634C50" w:rsidRDefault="0045616A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C50">
        <w:rPr>
          <w:rFonts w:ascii="Times New Roman" w:hAnsi="Times New Roman" w:cs="Times New Roman"/>
          <w:iCs/>
          <w:sz w:val="28"/>
          <w:szCs w:val="28"/>
        </w:rPr>
        <w:t>9.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66A073" w14:textId="16274007" w:rsidR="0045616A" w:rsidRPr="0045616A" w:rsidRDefault="00A6510F" w:rsidP="00A651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510F">
        <w:rPr>
          <w:rFonts w:ascii="Times New Roman" w:hAnsi="Times New Roman" w:cs="Times New Roman"/>
          <w:i/>
          <w:iCs/>
          <w:sz w:val="28"/>
          <w:szCs w:val="28"/>
        </w:rPr>
        <w:t>Какие бывают формы предпринимательства?</w:t>
      </w:r>
    </w:p>
    <w:p w14:paraId="3C51E50D" w14:textId="3F80BCA4" w:rsidR="008F4A2C" w:rsidRPr="00A6510F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10F">
        <w:rPr>
          <w:rFonts w:ascii="Times New Roman" w:hAnsi="Times New Roman" w:cs="Times New Roman"/>
          <w:sz w:val="28"/>
          <w:szCs w:val="28"/>
        </w:rPr>
        <w:t>А</w:t>
      </w:r>
      <w:r w:rsidR="008F4A2C" w:rsidRPr="00A6510F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Частное, общее, государственное</w:t>
      </w:r>
    </w:p>
    <w:p w14:paraId="041C894F" w14:textId="506E4104" w:rsidR="008F4A2C" w:rsidRPr="00A6510F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10F">
        <w:rPr>
          <w:rFonts w:ascii="Times New Roman" w:hAnsi="Times New Roman" w:cs="Times New Roman"/>
          <w:sz w:val="28"/>
          <w:szCs w:val="28"/>
        </w:rPr>
        <w:t>Б</w:t>
      </w:r>
      <w:r w:rsidR="008F4A2C" w:rsidRPr="00A6510F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Индивидуальное, партнерское, корпоративное</w:t>
      </w:r>
    </w:p>
    <w:p w14:paraId="62E8F3B1" w14:textId="76BBDB59" w:rsidR="00DE65FF" w:rsidRPr="00A6510F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10F">
        <w:rPr>
          <w:rFonts w:ascii="Times New Roman" w:hAnsi="Times New Roman" w:cs="Times New Roman"/>
          <w:sz w:val="28"/>
          <w:szCs w:val="28"/>
        </w:rPr>
        <w:t>В</w:t>
      </w:r>
      <w:r w:rsidR="008F4A2C" w:rsidRPr="00A6510F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Индивидуальное, совместное</w:t>
      </w:r>
    </w:p>
    <w:p w14:paraId="0EE06936" w14:textId="77777777" w:rsidR="008F4A2C" w:rsidRPr="00DE65FF" w:rsidRDefault="008F4A2C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5DE6C2" w14:textId="77777777" w:rsidR="00634C50" w:rsidRDefault="00DE65F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C50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C5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DC3C65C" w14:textId="733495A6" w:rsidR="0045616A" w:rsidRPr="0045616A" w:rsidRDefault="00A6510F" w:rsidP="00A651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510F">
        <w:rPr>
          <w:rFonts w:ascii="Times New Roman" w:hAnsi="Times New Roman" w:cs="Times New Roman"/>
          <w:i/>
          <w:sz w:val="28"/>
          <w:szCs w:val="28"/>
        </w:rPr>
        <w:t>Предпринимательство выполняет следующие функции:</w:t>
      </w:r>
    </w:p>
    <w:p w14:paraId="12FC0C1F" w14:textId="55367367" w:rsidR="00BD1E3E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>)</w:t>
      </w:r>
      <w:r w:rsidR="00A6510F" w:rsidRPr="00A6510F">
        <w:t xml:space="preserve"> </w:t>
      </w:r>
      <w:r w:rsidR="00A6510F" w:rsidRPr="00A6510F">
        <w:rPr>
          <w:rFonts w:ascii="Times New Roman" w:hAnsi="Times New Roman" w:cs="Times New Roman"/>
          <w:sz w:val="28"/>
          <w:szCs w:val="28"/>
        </w:rPr>
        <w:t>Социально-экономическую, направляющую, распределительную, организаторскую</w:t>
      </w:r>
    </w:p>
    <w:p w14:paraId="2A47FBF3" w14:textId="14654BAF" w:rsidR="00BD1E3E" w:rsidRPr="00BD1E3E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Экономическую, политическую, правовую, социально-культурную</w:t>
      </w:r>
    </w:p>
    <w:p w14:paraId="0B24B2A9" w14:textId="2C5AABD4" w:rsidR="00BD1E3E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Общеэкономическую, политическую, ресурсную, организаторскую, социальную, творческую</w:t>
      </w:r>
    </w:p>
    <w:p w14:paraId="4AB3D10B" w14:textId="00FCBCB9" w:rsidR="00A6510F" w:rsidRPr="0045616A" w:rsidRDefault="00A6510F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3177CE89" w14:textId="77777777" w:rsidR="00634C50" w:rsidRDefault="0045616A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634C50">
        <w:rPr>
          <w:rFonts w:ascii="Times New Roman" w:hAnsi="Times New Roman"/>
          <w:bCs/>
          <w:iCs/>
          <w:color w:val="000000"/>
          <w:sz w:val="28"/>
          <w:szCs w:val="28"/>
        </w:rPr>
        <w:t>11.</w:t>
      </w:r>
      <w:r w:rsidR="00DE65FF" w:rsidRPr="00DE65FF">
        <w:rPr>
          <w:i/>
          <w:iCs/>
        </w:rPr>
        <w:t xml:space="preserve"> </w:t>
      </w:r>
      <w:r w:rsidR="00634C50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2E50787C" w14:textId="0392CAB9" w:rsidR="0045616A" w:rsidRPr="0045616A" w:rsidRDefault="00A6510F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6510F">
        <w:rPr>
          <w:rFonts w:ascii="Times New Roman" w:hAnsi="Times New Roman"/>
          <w:bCs/>
          <w:i/>
          <w:iCs/>
          <w:color w:val="000000"/>
          <w:sz w:val="28"/>
          <w:szCs w:val="28"/>
        </w:rPr>
        <w:t>Основой государственного предпринимательства являются:</w:t>
      </w:r>
    </w:p>
    <w:p w14:paraId="1364BA7B" w14:textId="4B48C05C" w:rsidR="00BD1E3E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Унитарные муниципальные предприятия</w:t>
      </w:r>
    </w:p>
    <w:p w14:paraId="07FFB577" w14:textId="5B4F591F" w:rsidR="00BD1E3E" w:rsidRPr="00BD1E3E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Стратегически важные предприятия и учреждения</w:t>
      </w:r>
    </w:p>
    <w:p w14:paraId="1A30CD53" w14:textId="66016EC5" w:rsidR="00BD1E3E" w:rsidRPr="0045616A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Банковские структуры</w:t>
      </w:r>
    </w:p>
    <w:p w14:paraId="0F5F2DDA" w14:textId="77777777" w:rsidR="0045616A" w:rsidRPr="0045616A" w:rsidRDefault="0045616A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F6AC5D5" w14:textId="77777777" w:rsidR="00634C50" w:rsidRDefault="0045616A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634C50">
        <w:rPr>
          <w:rFonts w:ascii="Times New Roman" w:hAnsi="Times New Roman"/>
          <w:bCs/>
          <w:iCs/>
          <w:color w:val="000000"/>
          <w:sz w:val="28"/>
          <w:szCs w:val="28"/>
        </w:rPr>
        <w:t>12.</w:t>
      </w:r>
      <w:r w:rsidR="00634C50" w:rsidRPr="00634C50">
        <w:rPr>
          <w:rFonts w:ascii="Times New Roman" w:hAnsi="Times New Roman"/>
          <w:sz w:val="28"/>
          <w:szCs w:val="28"/>
        </w:rPr>
        <w:t xml:space="preserve"> </w:t>
      </w:r>
      <w:r w:rsidR="00634C50" w:rsidRPr="00E64B60">
        <w:rPr>
          <w:rFonts w:ascii="Times New Roman" w:hAnsi="Times New Roman"/>
          <w:sz w:val="28"/>
          <w:szCs w:val="28"/>
        </w:rPr>
        <w:t>Выберите один верный ответ.</w:t>
      </w:r>
      <w:r w:rsidR="00BD1E3E" w:rsidRPr="00634C50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</w:p>
    <w:p w14:paraId="516EC3A9" w14:textId="6EA15C9C" w:rsidR="0045616A" w:rsidRPr="0045616A" w:rsidRDefault="00A6510F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6510F">
        <w:rPr>
          <w:rFonts w:ascii="Times New Roman" w:hAnsi="Times New Roman"/>
          <w:bCs/>
          <w:i/>
          <w:color w:val="000000"/>
          <w:sz w:val="28"/>
          <w:szCs w:val="28"/>
        </w:rPr>
        <w:t>Основу акционерного предпринимательства составляет:</w:t>
      </w:r>
    </w:p>
    <w:p w14:paraId="0BC14DB5" w14:textId="295A1460" w:rsidR="00BD1E3E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Четкое разграничение ответственности между акционерами</w:t>
      </w:r>
      <w:r w:rsidRPr="00BD1E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2B06F8E8" w14:textId="0A064277" w:rsidR="00BD1E3E" w:rsidRPr="00BD1E3E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Обязательное вхождение в состав акционерного общества доли государственной собственности</w:t>
      </w:r>
    </w:p>
    <w:p w14:paraId="4DDD1896" w14:textId="6C553C23" w:rsidR="00BD1E3E" w:rsidRDefault="00BD1E3E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Акционерная собственность на средства производства</w:t>
      </w:r>
    </w:p>
    <w:p w14:paraId="7F042279" w14:textId="77777777" w:rsidR="00DE65FF" w:rsidRDefault="00DE65F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332CF" w14:textId="77777777" w:rsidR="00634C50" w:rsidRDefault="00DE65FF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634C50">
        <w:rPr>
          <w:rFonts w:ascii="Times New Roman" w:hAnsi="Times New Roman"/>
          <w:bCs/>
          <w:iCs/>
          <w:color w:val="000000"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34C50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3E123549" w14:textId="3738C6E6" w:rsidR="00DE65FF" w:rsidRPr="0045616A" w:rsidRDefault="00A6510F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6510F">
        <w:rPr>
          <w:rFonts w:ascii="Times New Roman" w:hAnsi="Times New Roman"/>
          <w:bCs/>
          <w:i/>
          <w:color w:val="000000"/>
          <w:sz w:val="28"/>
          <w:szCs w:val="28"/>
        </w:rPr>
        <w:t>Что является основами свободного предпринимательства?</w:t>
      </w:r>
    </w:p>
    <w:p w14:paraId="66534A8B" w14:textId="24BC55F2" w:rsidR="00C21D85" w:rsidRDefault="00C21D85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Рыночный механизм, частная собственность и совершенная конкуренция</w:t>
      </w:r>
    </w:p>
    <w:p w14:paraId="77EADE72" w14:textId="1BA244B8" w:rsidR="00C21D85" w:rsidRPr="00C21D85" w:rsidRDefault="00C21D85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Диалектическая взаимосвязь производительных сил, производственных отношений и хозяйственного механизма, действующих в условиях частной собственности на средства производства, свободы предпринимательства и свободной конкуренции</w:t>
      </w:r>
    </w:p>
    <w:p w14:paraId="3959C78E" w14:textId="76F6D925" w:rsidR="00DE65FF" w:rsidRDefault="00C21D85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Производительные силы, материальные и трудовые ресурсы, находящиеся в свободном для предпринимателей доступе</w:t>
      </w:r>
    </w:p>
    <w:p w14:paraId="76F54FDB" w14:textId="77777777" w:rsidR="00A6510F" w:rsidRPr="0045616A" w:rsidRDefault="00A6510F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DEBE96" w14:textId="77777777" w:rsidR="00634C50" w:rsidRDefault="00DE65FF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634C50">
        <w:rPr>
          <w:rFonts w:ascii="Times New Roman" w:hAnsi="Times New Roman"/>
          <w:bCs/>
          <w:iCs/>
          <w:color w:val="000000"/>
          <w:sz w:val="28"/>
          <w:szCs w:val="28"/>
        </w:rPr>
        <w:t>14.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34C50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D44146A" w14:textId="1304668C" w:rsidR="00DE65FF" w:rsidRPr="0045616A" w:rsidRDefault="00A6510F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6510F">
        <w:rPr>
          <w:rFonts w:ascii="Times New Roman" w:hAnsi="Times New Roman"/>
          <w:bCs/>
          <w:i/>
          <w:color w:val="000000"/>
          <w:sz w:val="28"/>
          <w:szCs w:val="28"/>
        </w:rPr>
        <w:t>Что лежит в основе любого предпринимательства?</w:t>
      </w:r>
    </w:p>
    <w:p w14:paraId="0CB279B4" w14:textId="275DA7BE" w:rsidR="00C21D85" w:rsidRDefault="00C21D85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Четкая направленность на получение финансового результата</w:t>
      </w:r>
    </w:p>
    <w:p w14:paraId="61AF1835" w14:textId="755035EB" w:rsidR="00C21D85" w:rsidRPr="00C21D85" w:rsidRDefault="00C21D85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Желание максимально удовлетворить потребности общества в товарах и услугах</w:t>
      </w:r>
    </w:p>
    <w:p w14:paraId="53F3E571" w14:textId="5A4753A9" w:rsidR="00C21D85" w:rsidRDefault="00C21D85" w:rsidP="00A65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="00A6510F" w:rsidRPr="00A6510F">
        <w:rPr>
          <w:rFonts w:ascii="Times New Roman" w:hAnsi="Times New Roman" w:cs="Times New Roman"/>
          <w:sz w:val="28"/>
          <w:szCs w:val="28"/>
        </w:rPr>
        <w:t>Желание занять максимально перспективную нишу на рынке</w:t>
      </w:r>
      <w:r w:rsidRPr="00C21D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054C5334" w14:textId="77777777" w:rsidR="0045616A" w:rsidRDefault="0045616A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57D7F5D" w14:textId="77777777" w:rsidR="00634C50" w:rsidRDefault="00247F9E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634C50">
        <w:rPr>
          <w:rFonts w:ascii="Times New Roman" w:hAnsi="Times New Roman"/>
          <w:bCs/>
          <w:iCs/>
          <w:color w:val="000000"/>
          <w:sz w:val="28"/>
          <w:szCs w:val="28"/>
        </w:rPr>
        <w:t>15.</w:t>
      </w:r>
      <w:r w:rsidRPr="00634C5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34C50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2ECCB3F" w14:textId="0E2C531F" w:rsidR="00247F9E" w:rsidRPr="0045616A" w:rsidRDefault="00A6510F" w:rsidP="00A6510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6510F">
        <w:rPr>
          <w:rFonts w:ascii="Times New Roman" w:hAnsi="Times New Roman"/>
          <w:bCs/>
          <w:i/>
          <w:color w:val="000000"/>
          <w:sz w:val="28"/>
          <w:szCs w:val="28"/>
        </w:rPr>
        <w:t>Коллективное предпринимательство осуществляется группой граждан на основе:</w:t>
      </w:r>
    </w:p>
    <w:p w14:paraId="343A339A" w14:textId="21B5D148" w:rsidR="00C21D85" w:rsidRDefault="00634C50" w:rsidP="00A651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C21D85" w:rsidRPr="00C21D85">
        <w:rPr>
          <w:rFonts w:ascii="Times New Roman" w:hAnsi="Times New Roman"/>
          <w:color w:val="000000"/>
          <w:sz w:val="28"/>
          <w:szCs w:val="28"/>
        </w:rPr>
        <w:t>)</w:t>
      </w:r>
      <w:r w:rsidR="00A6510F" w:rsidRPr="00A6510F">
        <w:t xml:space="preserve"> </w:t>
      </w:r>
      <w:r w:rsidR="00A6510F" w:rsidRPr="00A6510F">
        <w:rPr>
          <w:rFonts w:ascii="Times New Roman" w:hAnsi="Times New Roman"/>
          <w:color w:val="000000"/>
          <w:sz w:val="28"/>
          <w:szCs w:val="28"/>
        </w:rPr>
        <w:t>Четкого разделения ответственности в зависимости от доли участия в предприятии</w:t>
      </w:r>
    </w:p>
    <w:p w14:paraId="1A30E657" w14:textId="7CEDBAD1" w:rsidR="00C21D85" w:rsidRPr="00C21D85" w:rsidRDefault="00634C50" w:rsidP="00A651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C21D85" w:rsidRPr="00C21D85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A6510F" w:rsidRPr="00A6510F">
        <w:rPr>
          <w:rFonts w:ascii="Times New Roman" w:hAnsi="Times New Roman"/>
          <w:color w:val="000000"/>
          <w:sz w:val="28"/>
          <w:szCs w:val="28"/>
        </w:rPr>
        <w:t>Личных интересов каждого из них</w:t>
      </w:r>
    </w:p>
    <w:p w14:paraId="7CEAAC26" w14:textId="6538307D" w:rsidR="00C21D85" w:rsidRDefault="00634C50" w:rsidP="00A651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C21D85" w:rsidRPr="00C21D85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A6510F" w:rsidRPr="00A6510F">
        <w:rPr>
          <w:rFonts w:ascii="Times New Roman" w:hAnsi="Times New Roman"/>
          <w:color w:val="000000"/>
          <w:sz w:val="28"/>
          <w:szCs w:val="28"/>
        </w:rPr>
        <w:t>Равноценного участия в деятельности предприятия</w:t>
      </w:r>
    </w:p>
    <w:p w14:paraId="38FED1CD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7728" w:type="dxa"/>
        <w:tblInd w:w="-15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860"/>
        <w:gridCol w:w="1790"/>
        <w:gridCol w:w="3078"/>
      </w:tblGrid>
      <w:tr w:rsidR="009476AB" w:rsidRPr="00AD35BA" w14:paraId="7FB6E0D0" w14:textId="77777777" w:rsidTr="009476AB"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674DF0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4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1661E9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уровня подготовки </w:t>
            </w:r>
          </w:p>
        </w:tc>
      </w:tr>
      <w:tr w:rsidR="009476AB" w:rsidRPr="00AD35BA" w14:paraId="359BD1BE" w14:textId="77777777" w:rsidTr="009476AB">
        <w:tc>
          <w:tcPr>
            <w:tcW w:w="28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DB7C1B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2A4A5C" w14:textId="77777777" w:rsidR="009476AB" w:rsidRPr="003A317C" w:rsidRDefault="009476AB" w:rsidP="009476AB">
            <w:pPr>
              <w:keepNext/>
              <w:keepLines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736FFC" w14:textId="77777777" w:rsidR="009476AB" w:rsidRPr="003A317C" w:rsidRDefault="009476AB" w:rsidP="009476AB">
            <w:pPr>
              <w:keepNext/>
              <w:keepLines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9476AB" w:rsidRPr="00AD35BA" w14:paraId="5E2B4FEC" w14:textId="77777777" w:rsidTr="009476AB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CA2C88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90 -100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B3229A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434E9B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9476AB" w:rsidRPr="00AD35BA" w14:paraId="3D8B68AC" w14:textId="77777777" w:rsidTr="009476AB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A5F2BE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 xml:space="preserve"> - 89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F0575F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54CEB9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9476AB" w:rsidRPr="00AD35BA" w14:paraId="40B9B695" w14:textId="77777777" w:rsidTr="009476AB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3B63AE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 xml:space="preserve">60 - </w:t>
            </w:r>
            <w:r w:rsidRPr="003A3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5E17D3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C4B0A7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9476AB" w:rsidRPr="00AD35BA" w14:paraId="1EA707BB" w14:textId="77777777" w:rsidTr="009476AB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9E49A5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Pr="003A3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B577FB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C8C128" w14:textId="77777777" w:rsidR="009476AB" w:rsidRPr="003A317C" w:rsidRDefault="009476AB" w:rsidP="00947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7C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" w:name="_GoBack"/>
      <w:bookmarkEnd w:id="1"/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4DB9317B" w:rsidR="0045616A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22F46" w:rsidRPr="005E22F9">
        <w:rPr>
          <w:rFonts w:ascii="Times New Roman" w:hAnsi="Times New Roman" w:cs="Times New Roman"/>
          <w:sz w:val="28"/>
          <w:szCs w:val="28"/>
        </w:rPr>
        <w:t>В</w:t>
      </w:r>
    </w:p>
    <w:p w14:paraId="46792E9E" w14:textId="091C91D2" w:rsidR="00822F46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67C58" w:rsidRPr="005E22F9">
        <w:rPr>
          <w:rFonts w:ascii="Times New Roman" w:hAnsi="Times New Roman" w:cs="Times New Roman"/>
          <w:sz w:val="28"/>
          <w:szCs w:val="28"/>
        </w:rPr>
        <w:t>А</w:t>
      </w:r>
    </w:p>
    <w:p w14:paraId="32D7F8E7" w14:textId="41AA13E8" w:rsidR="00463413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67C58" w:rsidRPr="005E22F9">
        <w:rPr>
          <w:rFonts w:ascii="Times New Roman" w:hAnsi="Times New Roman" w:cs="Times New Roman"/>
          <w:sz w:val="28"/>
          <w:szCs w:val="28"/>
        </w:rPr>
        <w:t>В</w:t>
      </w:r>
    </w:p>
    <w:p w14:paraId="3BC19535" w14:textId="7FFE7CAF" w:rsidR="00463413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67C58" w:rsidRPr="005E22F9">
        <w:rPr>
          <w:rFonts w:ascii="Times New Roman" w:hAnsi="Times New Roman" w:cs="Times New Roman"/>
          <w:sz w:val="28"/>
          <w:szCs w:val="28"/>
        </w:rPr>
        <w:t>Б</w:t>
      </w:r>
    </w:p>
    <w:p w14:paraId="3ABDAB98" w14:textId="2CB5001F" w:rsidR="00463413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E22F9">
        <w:rPr>
          <w:rFonts w:ascii="Times New Roman" w:hAnsi="Times New Roman" w:cs="Times New Roman"/>
          <w:sz w:val="28"/>
          <w:szCs w:val="28"/>
        </w:rPr>
        <w:t>А</w:t>
      </w:r>
    </w:p>
    <w:p w14:paraId="42D06C39" w14:textId="22240121" w:rsidR="008F4A2C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FA7231" w:rsidRPr="005E22F9">
        <w:rPr>
          <w:rFonts w:ascii="Times New Roman" w:hAnsi="Times New Roman" w:cs="Times New Roman"/>
          <w:sz w:val="28"/>
          <w:szCs w:val="28"/>
        </w:rPr>
        <w:t>В</w:t>
      </w:r>
    </w:p>
    <w:p w14:paraId="044F7240" w14:textId="4ED770B1" w:rsidR="008F4A2C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5E22F9">
        <w:rPr>
          <w:rFonts w:ascii="Times New Roman" w:hAnsi="Times New Roman" w:cs="Times New Roman"/>
          <w:sz w:val="28"/>
          <w:szCs w:val="28"/>
        </w:rPr>
        <w:t xml:space="preserve"> </w:t>
      </w:r>
      <w:r w:rsidR="008F4A2C" w:rsidRPr="005E22F9">
        <w:rPr>
          <w:rFonts w:ascii="Times New Roman" w:hAnsi="Times New Roman" w:cs="Times New Roman"/>
          <w:sz w:val="28"/>
          <w:szCs w:val="28"/>
        </w:rPr>
        <w:t>Б</w:t>
      </w:r>
      <w:r w:rsidRPr="005E22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D32E1F" w14:textId="564B1747" w:rsidR="008F4A2C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FA7231" w:rsidRPr="005E22F9">
        <w:rPr>
          <w:rFonts w:ascii="Times New Roman" w:hAnsi="Times New Roman" w:cs="Times New Roman"/>
          <w:sz w:val="28"/>
          <w:szCs w:val="28"/>
        </w:rPr>
        <w:t>А</w:t>
      </w:r>
    </w:p>
    <w:p w14:paraId="50AC5D86" w14:textId="7FA6E9DB" w:rsidR="008F4A2C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6510F" w:rsidRPr="005E22F9">
        <w:rPr>
          <w:rFonts w:ascii="Times New Roman" w:hAnsi="Times New Roman" w:cs="Times New Roman"/>
          <w:sz w:val="28"/>
          <w:szCs w:val="28"/>
        </w:rPr>
        <w:t>Б</w:t>
      </w:r>
    </w:p>
    <w:p w14:paraId="75037269" w14:textId="762B956F" w:rsidR="00BD1E3E" w:rsidRPr="005E22F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2F9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5E22F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6510F" w:rsidRPr="005E22F9">
        <w:rPr>
          <w:rFonts w:ascii="Times New Roman" w:hAnsi="Times New Roman" w:cs="Times New Roman"/>
          <w:sz w:val="28"/>
          <w:szCs w:val="28"/>
        </w:rPr>
        <w:t>В</w:t>
      </w:r>
    </w:p>
    <w:p w14:paraId="251E2A79" w14:textId="4CCFD702" w:rsidR="00BD1E3E" w:rsidRPr="005E22F9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E22F9">
        <w:rPr>
          <w:rFonts w:ascii="Times New Roman" w:hAnsi="Times New Roman"/>
          <w:sz w:val="28"/>
          <w:szCs w:val="28"/>
        </w:rPr>
        <w:t>11.</w:t>
      </w:r>
      <w:r w:rsidRPr="005E22F9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A6510F" w:rsidRPr="005E22F9">
        <w:rPr>
          <w:rFonts w:ascii="Times New Roman" w:hAnsi="Times New Roman"/>
          <w:color w:val="000000"/>
          <w:sz w:val="28"/>
          <w:szCs w:val="28"/>
        </w:rPr>
        <w:t>А</w:t>
      </w:r>
    </w:p>
    <w:p w14:paraId="47999FF6" w14:textId="37672E43" w:rsidR="00BD1E3E" w:rsidRPr="005E22F9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22F9">
        <w:rPr>
          <w:rFonts w:ascii="Times New Roman" w:hAnsi="Times New Roman"/>
          <w:sz w:val="28"/>
          <w:szCs w:val="28"/>
        </w:rPr>
        <w:t>12.</w:t>
      </w:r>
      <w:r w:rsidRPr="005E22F9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A6510F" w:rsidRPr="005E22F9">
        <w:rPr>
          <w:rFonts w:ascii="Times New Roman" w:hAnsi="Times New Roman"/>
          <w:color w:val="000000"/>
          <w:sz w:val="28"/>
          <w:szCs w:val="28"/>
        </w:rPr>
        <w:t>В</w:t>
      </w:r>
    </w:p>
    <w:p w14:paraId="6C7DE495" w14:textId="6886BB87" w:rsidR="00C21D85" w:rsidRPr="005E22F9" w:rsidRDefault="00D25E1E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22F9">
        <w:rPr>
          <w:rFonts w:ascii="Times New Roman" w:hAnsi="Times New Roman"/>
          <w:color w:val="000000"/>
          <w:sz w:val="28"/>
          <w:szCs w:val="28"/>
        </w:rPr>
        <w:t xml:space="preserve">13. Ответ: </w:t>
      </w:r>
      <w:r w:rsidR="00A6510F" w:rsidRPr="005E22F9">
        <w:rPr>
          <w:rFonts w:ascii="Times New Roman" w:hAnsi="Times New Roman"/>
          <w:color w:val="000000"/>
          <w:sz w:val="28"/>
          <w:szCs w:val="28"/>
        </w:rPr>
        <w:t>Б</w:t>
      </w:r>
    </w:p>
    <w:p w14:paraId="2C110A0F" w14:textId="2C921633" w:rsidR="00C21D85" w:rsidRPr="005E22F9" w:rsidRDefault="00A6510F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22F9">
        <w:rPr>
          <w:rFonts w:ascii="Times New Roman" w:hAnsi="Times New Roman"/>
          <w:color w:val="000000"/>
          <w:sz w:val="28"/>
          <w:szCs w:val="28"/>
        </w:rPr>
        <w:t>14. Ответ: А</w:t>
      </w:r>
    </w:p>
    <w:p w14:paraId="5E27D53D" w14:textId="0C3C4BE6" w:rsidR="00247F9E" w:rsidRPr="005E22F9" w:rsidRDefault="00247F9E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22F9">
        <w:rPr>
          <w:rFonts w:ascii="Times New Roman" w:hAnsi="Times New Roman"/>
          <w:color w:val="000000"/>
          <w:sz w:val="28"/>
          <w:szCs w:val="28"/>
        </w:rPr>
        <w:t xml:space="preserve">15. Ответ: </w:t>
      </w:r>
      <w:r w:rsidR="00A6510F" w:rsidRPr="005E22F9">
        <w:rPr>
          <w:rFonts w:ascii="Times New Roman" w:hAnsi="Times New Roman"/>
          <w:color w:val="000000"/>
          <w:sz w:val="28"/>
          <w:szCs w:val="28"/>
        </w:rPr>
        <w:t>Б</w:t>
      </w:r>
    </w:p>
    <w:p w14:paraId="72A46B61" w14:textId="385AAB26" w:rsidR="00D25E1E" w:rsidRPr="005E22F9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5E2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221D6E"/>
    <w:rsid w:val="00247F9E"/>
    <w:rsid w:val="002738E7"/>
    <w:rsid w:val="00315DDB"/>
    <w:rsid w:val="0032237A"/>
    <w:rsid w:val="003248C7"/>
    <w:rsid w:val="0035493F"/>
    <w:rsid w:val="00375D15"/>
    <w:rsid w:val="003A317C"/>
    <w:rsid w:val="003C30A0"/>
    <w:rsid w:val="003D5A4A"/>
    <w:rsid w:val="0040203D"/>
    <w:rsid w:val="0041725C"/>
    <w:rsid w:val="00446BEB"/>
    <w:rsid w:val="0045616A"/>
    <w:rsid w:val="00463413"/>
    <w:rsid w:val="004E2EDD"/>
    <w:rsid w:val="004E769C"/>
    <w:rsid w:val="00506168"/>
    <w:rsid w:val="005D430D"/>
    <w:rsid w:val="005E22F9"/>
    <w:rsid w:val="006055B6"/>
    <w:rsid w:val="00633620"/>
    <w:rsid w:val="00634C50"/>
    <w:rsid w:val="00664117"/>
    <w:rsid w:val="00670763"/>
    <w:rsid w:val="006934B0"/>
    <w:rsid w:val="006C74EA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F4A2C"/>
    <w:rsid w:val="009037E8"/>
    <w:rsid w:val="009476AB"/>
    <w:rsid w:val="009564D0"/>
    <w:rsid w:val="00965BBA"/>
    <w:rsid w:val="00967C58"/>
    <w:rsid w:val="009A682E"/>
    <w:rsid w:val="009B2DBA"/>
    <w:rsid w:val="009B70F8"/>
    <w:rsid w:val="009D454B"/>
    <w:rsid w:val="009D6C9F"/>
    <w:rsid w:val="00A07296"/>
    <w:rsid w:val="00A6510F"/>
    <w:rsid w:val="00A80058"/>
    <w:rsid w:val="00AE723D"/>
    <w:rsid w:val="00B0155D"/>
    <w:rsid w:val="00B05FE9"/>
    <w:rsid w:val="00B442DF"/>
    <w:rsid w:val="00B572A1"/>
    <w:rsid w:val="00BA5A8F"/>
    <w:rsid w:val="00BC05E4"/>
    <w:rsid w:val="00BD1E3E"/>
    <w:rsid w:val="00C06D65"/>
    <w:rsid w:val="00C21D85"/>
    <w:rsid w:val="00C41F64"/>
    <w:rsid w:val="00C65797"/>
    <w:rsid w:val="00D05C5E"/>
    <w:rsid w:val="00D25E1E"/>
    <w:rsid w:val="00D6114C"/>
    <w:rsid w:val="00DD2248"/>
    <w:rsid w:val="00DD6C7B"/>
    <w:rsid w:val="00DE65FF"/>
    <w:rsid w:val="00E702A6"/>
    <w:rsid w:val="00E8257B"/>
    <w:rsid w:val="00EC16FC"/>
    <w:rsid w:val="00ED40A0"/>
    <w:rsid w:val="00ED7222"/>
    <w:rsid w:val="00F63BB5"/>
    <w:rsid w:val="00FA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35</cp:revision>
  <cp:lastPrinted>2024-11-07T11:10:00Z</cp:lastPrinted>
  <dcterms:created xsi:type="dcterms:W3CDTF">2024-10-16T08:34:00Z</dcterms:created>
  <dcterms:modified xsi:type="dcterms:W3CDTF">2025-10-13T06:39:00Z</dcterms:modified>
</cp:coreProperties>
</file>